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E" w:rsidRDefault="00953E27" w:rsidP="00A857A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2019-2020-3学期</w:t>
      </w:r>
      <w:r w:rsidR="005F449D" w:rsidRPr="00F659FC">
        <w:rPr>
          <w:rFonts w:ascii="宋体" w:hAnsi="宋体" w:cs="宋体" w:hint="eastAsia"/>
          <w:b/>
          <w:sz w:val="32"/>
          <w:szCs w:val="32"/>
        </w:rPr>
        <w:t>线上期末考试</w:t>
      </w:r>
      <w:r w:rsidR="00F659FC">
        <w:rPr>
          <w:rFonts w:ascii="宋体" w:hAnsi="宋体" w:cs="宋体" w:hint="eastAsia"/>
          <w:b/>
          <w:sz w:val="32"/>
          <w:szCs w:val="32"/>
        </w:rPr>
        <w:t>考</w:t>
      </w:r>
      <w:r w:rsidR="003A68AB" w:rsidRPr="00F659FC">
        <w:rPr>
          <w:rFonts w:ascii="宋体" w:hAnsi="宋体" w:cs="宋体" w:hint="eastAsia"/>
          <w:b/>
          <w:sz w:val="32"/>
          <w:szCs w:val="32"/>
        </w:rPr>
        <w:t>生</w:t>
      </w:r>
      <w:bookmarkStart w:id="0" w:name="_GoBack"/>
      <w:bookmarkEnd w:id="0"/>
      <w:r w:rsidR="005C7110" w:rsidRPr="00F659FC">
        <w:rPr>
          <w:rFonts w:ascii="宋体" w:hAnsi="宋体" w:cs="宋体" w:hint="eastAsia"/>
          <w:b/>
          <w:sz w:val="32"/>
          <w:szCs w:val="32"/>
        </w:rPr>
        <w:t>须知</w:t>
      </w:r>
    </w:p>
    <w:p w:rsidR="0030576E" w:rsidRPr="000727E0" w:rsidRDefault="0030576E" w:rsidP="00F659F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0727E0">
        <w:rPr>
          <w:rFonts w:ascii="宋体" w:hAnsi="宋体" w:cs="宋体" w:hint="eastAsia"/>
          <w:b/>
          <w:sz w:val="24"/>
          <w:szCs w:val="24"/>
        </w:rPr>
        <w:t>一、</w:t>
      </w:r>
      <w:r w:rsidR="00F13F69">
        <w:rPr>
          <w:rFonts w:ascii="宋体" w:hAnsi="宋体" w:cs="宋体" w:hint="eastAsia"/>
          <w:b/>
          <w:sz w:val="24"/>
          <w:szCs w:val="24"/>
        </w:rPr>
        <w:t>考试</w:t>
      </w:r>
      <w:r w:rsidRPr="000727E0">
        <w:rPr>
          <w:rFonts w:ascii="宋体" w:hAnsi="宋体" w:cs="宋体" w:hint="eastAsia"/>
          <w:b/>
          <w:sz w:val="24"/>
          <w:szCs w:val="24"/>
        </w:rPr>
        <w:t>软件</w:t>
      </w:r>
      <w:r w:rsidR="00953E27" w:rsidRPr="000727E0">
        <w:rPr>
          <w:rFonts w:ascii="宋体" w:hAnsi="宋体" w:cs="宋体" w:hint="eastAsia"/>
          <w:b/>
          <w:sz w:val="24"/>
          <w:szCs w:val="24"/>
        </w:rPr>
        <w:t>（</w:t>
      </w:r>
      <w:r w:rsidR="00955007" w:rsidRPr="000727E0">
        <w:rPr>
          <w:rFonts w:ascii="宋体" w:hAnsi="宋体" w:cs="宋体" w:hint="eastAsia"/>
          <w:b/>
          <w:sz w:val="24"/>
          <w:szCs w:val="24"/>
        </w:rPr>
        <w:t>针对</w:t>
      </w:r>
      <w:r w:rsidR="00953E27" w:rsidRPr="000727E0">
        <w:rPr>
          <w:rFonts w:ascii="宋体" w:hAnsi="宋体" w:cs="宋体" w:hint="eastAsia"/>
          <w:b/>
          <w:sz w:val="24"/>
          <w:szCs w:val="24"/>
        </w:rPr>
        <w:t>选用超星考试平台</w:t>
      </w:r>
      <w:r w:rsidR="000727E0" w:rsidRPr="000727E0">
        <w:rPr>
          <w:rFonts w:ascii="宋体" w:hAnsi="宋体" w:cs="宋体" w:hint="eastAsia"/>
          <w:b/>
          <w:sz w:val="24"/>
          <w:szCs w:val="24"/>
        </w:rPr>
        <w:t>课程</w:t>
      </w:r>
      <w:r w:rsidR="00953E27" w:rsidRPr="000727E0">
        <w:rPr>
          <w:rFonts w:ascii="宋体" w:hAnsi="宋体" w:cs="宋体" w:hint="eastAsia"/>
          <w:b/>
          <w:sz w:val="24"/>
          <w:szCs w:val="24"/>
        </w:rPr>
        <w:t>，</w:t>
      </w:r>
      <w:r w:rsidR="000727E0" w:rsidRPr="000727E0">
        <w:rPr>
          <w:rFonts w:ascii="宋体" w:hAnsi="宋体" w:cs="宋体" w:hint="eastAsia"/>
          <w:b/>
          <w:sz w:val="24"/>
          <w:szCs w:val="24"/>
        </w:rPr>
        <w:t>选用</w:t>
      </w:r>
      <w:r w:rsidR="00953E27" w:rsidRPr="000727E0">
        <w:rPr>
          <w:rFonts w:ascii="宋体" w:hAnsi="宋体" w:cs="宋体" w:hint="eastAsia"/>
          <w:b/>
          <w:sz w:val="24"/>
          <w:szCs w:val="24"/>
        </w:rPr>
        <w:t>其它平台</w:t>
      </w:r>
      <w:r w:rsidR="000727E0" w:rsidRPr="000727E0">
        <w:rPr>
          <w:rFonts w:ascii="宋体" w:hAnsi="宋体" w:cs="宋体" w:hint="eastAsia"/>
          <w:b/>
          <w:sz w:val="24"/>
          <w:szCs w:val="24"/>
        </w:rPr>
        <w:t>课程</w:t>
      </w:r>
      <w:r w:rsidR="00953E27" w:rsidRPr="000727E0">
        <w:rPr>
          <w:rFonts w:ascii="宋体" w:hAnsi="宋体" w:cs="宋体" w:hint="eastAsia"/>
          <w:b/>
          <w:sz w:val="24"/>
          <w:szCs w:val="24"/>
        </w:rPr>
        <w:t>由任课老师通知）</w:t>
      </w:r>
    </w:p>
    <w:p w:rsidR="0030576E" w:rsidRPr="00F659FC" w:rsidRDefault="0030576E" w:rsidP="00F659FC">
      <w:pPr>
        <w:spacing w:line="360" w:lineRule="auto"/>
        <w:ind w:firstLineChars="177" w:firstLine="425"/>
        <w:rPr>
          <w:rFonts w:ascii="宋体" w:hAnsi="宋体" w:cs="宋体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1、超星考试平台（答题、交卷等）</w:t>
      </w:r>
    </w:p>
    <w:p w:rsidR="0030576E" w:rsidRPr="00F659FC" w:rsidRDefault="0030576E" w:rsidP="00F659FC">
      <w:pPr>
        <w:spacing w:line="360" w:lineRule="auto"/>
        <w:ind w:firstLineChars="177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电脑端：</w:t>
      </w:r>
      <w:r w:rsidRPr="00F659FC">
        <w:rPr>
          <w:rFonts w:ascii="Times New Roman" w:hAnsi="Times New Roman" w:cs="Times New Roman" w:hint="eastAsia"/>
          <w:color w:val="000000"/>
          <w:sz w:val="24"/>
          <w:szCs w:val="24"/>
        </w:rPr>
        <w:t>网址：</w:t>
      </w:r>
      <w:r w:rsidRPr="00F659FC">
        <w:rPr>
          <w:rFonts w:ascii="Times New Roman" w:hAnsi="Times New Roman" w:cs="Times New Roman" w:hint="eastAsia"/>
          <w:color w:val="000000"/>
          <w:sz w:val="24"/>
          <w:szCs w:val="24"/>
        </w:rPr>
        <w:t>seu1.fanya.chaoxing.com</w:t>
      </w:r>
      <w:r w:rsidRPr="00F659FC">
        <w:rPr>
          <w:rFonts w:ascii="Times New Roman" w:hAnsi="Times New Roman" w:cs="Times New Roman" w:hint="eastAsia"/>
          <w:color w:val="000000"/>
          <w:sz w:val="24"/>
          <w:szCs w:val="24"/>
        </w:rPr>
        <w:t>，用户名：学号；初始密码：</w:t>
      </w:r>
      <w:r w:rsidRPr="00F659FC">
        <w:rPr>
          <w:rFonts w:ascii="Times New Roman" w:hAnsi="Times New Roman" w:cs="Times New Roman" w:hint="eastAsia"/>
          <w:color w:val="000000"/>
          <w:sz w:val="24"/>
          <w:szCs w:val="24"/>
        </w:rPr>
        <w:t>123456</w:t>
      </w:r>
      <w:r w:rsidRPr="00F659FC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30576E" w:rsidRPr="00F659FC" w:rsidRDefault="0030576E" w:rsidP="00F659FC">
      <w:pPr>
        <w:spacing w:line="360" w:lineRule="auto"/>
        <w:ind w:firstLineChars="177" w:firstLine="42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手机端：</w:t>
      </w:r>
      <w:r w:rsidRPr="00F659FC">
        <w:rPr>
          <w:rFonts w:ascii="Times New Roman" w:hAnsi="Times New Roman" w:cs="Times New Roman"/>
          <w:color w:val="000000" w:themeColor="text1"/>
          <w:sz w:val="24"/>
          <w:szCs w:val="24"/>
        </w:rPr>
        <w:t>学习通</w:t>
      </w:r>
      <w:r w:rsidRPr="00F659FC">
        <w:rPr>
          <w:rFonts w:ascii="Times New Roman" w:hAnsi="Times New Roman" w:cs="Times New Roman"/>
          <w:color w:val="000000" w:themeColor="text1"/>
          <w:sz w:val="24"/>
          <w:szCs w:val="24"/>
        </w:rPr>
        <w:t>APP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，学校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单位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/fid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机构代码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:</w:t>
      </w:r>
      <w:r w:rsidRPr="00F659FC">
        <w:rPr>
          <w:rFonts w:ascii="Times New Roman" w:hAnsi="Times New Roman" w:cs="Times New Roman"/>
          <w:color w:val="000000" w:themeColor="text1"/>
          <w:sz w:val="24"/>
          <w:szCs w:val="24"/>
        </w:rPr>
        <w:t>东南大学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，学号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工号：</w:t>
      </w:r>
      <w:r w:rsidRPr="00F659FC">
        <w:rPr>
          <w:rFonts w:ascii="Times New Roman" w:hAnsi="Times New Roman" w:cs="Times New Roman"/>
          <w:color w:val="000000" w:themeColor="text1"/>
          <w:sz w:val="24"/>
          <w:szCs w:val="24"/>
        </w:rPr>
        <w:t>学号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，初始登录密码：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123456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30576E" w:rsidRPr="00F659FC" w:rsidRDefault="0030576E" w:rsidP="00F659FC">
      <w:pPr>
        <w:spacing w:line="360" w:lineRule="auto"/>
        <w:ind w:firstLineChars="177" w:firstLine="42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、考试监控</w:t>
      </w:r>
      <w:r w:rsidR="000727E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--</w:t>
      </w:r>
      <w:r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腾讯会议。获取腾讯会议号方法：先通过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学校教务系统的个人考试安排</w:t>
      </w:r>
      <w:r w:rsidR="000E342F"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查询考试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时间、</w:t>
      </w:r>
      <w:r w:rsidR="000E342F"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地点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（查询路径详见教务处主页通知《</w:t>
      </w:r>
      <w:r w:rsidR="001B768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2019-2020-</w:t>
      </w:r>
      <w:r w:rsidR="00FD379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1B768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学期</w:t>
      </w:r>
      <w:r w:rsidR="00FD379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线上</w:t>
      </w:r>
      <w:r w:rsidR="001B768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期末考试</w:t>
      </w:r>
      <w:r w:rsidR="002506B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时间</w:t>
      </w:r>
      <w:r w:rsidR="001B7687" w:rsidRP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查询通知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</w:t>
      </w:r>
      <w:r w:rsidR="00FD379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，考试时间已发布，地点将陆续更新</w:t>
      </w:r>
      <w:r w:rsidR="00BA674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，请同学们务必于考试前一天查询最终的考试地点安排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EC2D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0E342F"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考试前一天由任课老师</w:t>
      </w:r>
      <w:r w:rsidR="00E132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通知各考场对应的腾讯会议号，考试开始前加入相应的腾讯会议室</w:t>
      </w:r>
      <w:r w:rsidR="000E342F" w:rsidRPr="00F659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30576E" w:rsidRPr="000727E0" w:rsidRDefault="000E342F" w:rsidP="00F659F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0727E0">
        <w:rPr>
          <w:rFonts w:ascii="宋体" w:hAnsi="宋体" w:cs="宋体" w:hint="eastAsia"/>
          <w:b/>
          <w:sz w:val="24"/>
          <w:szCs w:val="24"/>
        </w:rPr>
        <w:t>二、</w:t>
      </w:r>
      <w:r w:rsidR="00F13F69">
        <w:rPr>
          <w:rFonts w:ascii="宋体" w:hAnsi="宋体" w:cs="宋体" w:hint="eastAsia"/>
          <w:b/>
          <w:sz w:val="24"/>
          <w:szCs w:val="24"/>
        </w:rPr>
        <w:t>考试</w:t>
      </w:r>
      <w:r w:rsidRPr="000727E0">
        <w:rPr>
          <w:rFonts w:ascii="宋体" w:hAnsi="宋体" w:cs="宋体" w:hint="eastAsia"/>
          <w:b/>
          <w:sz w:val="24"/>
          <w:szCs w:val="24"/>
        </w:rPr>
        <w:t>硬件</w:t>
      </w:r>
    </w:p>
    <w:p w:rsidR="000E342F" w:rsidRPr="00F659FC" w:rsidRDefault="00F659FC" w:rsidP="00F659FC">
      <w:pPr>
        <w:pStyle w:val="a9"/>
        <w:spacing w:line="360" w:lineRule="auto"/>
        <w:ind w:left="42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0E342F" w:rsidRPr="00F659FC">
        <w:rPr>
          <w:rFonts w:ascii="宋体" w:hAnsi="宋体" w:cs="宋体" w:hint="eastAsia"/>
          <w:sz w:val="24"/>
          <w:szCs w:val="24"/>
        </w:rPr>
        <w:t>一部智能手机或电脑用于考试</w:t>
      </w:r>
      <w:r w:rsidR="005E738F">
        <w:rPr>
          <w:rFonts w:ascii="宋体" w:hAnsi="宋体" w:cs="宋体" w:hint="eastAsia"/>
          <w:sz w:val="24"/>
          <w:szCs w:val="24"/>
        </w:rPr>
        <w:t>（具体使用哪个设备参加考试，以任课老师通知为准</w:t>
      </w:r>
      <w:r w:rsidR="005E738F" w:rsidRPr="005E738F">
        <w:rPr>
          <w:rFonts w:ascii="宋体" w:hAnsi="宋体" w:cs="宋体" w:hint="eastAsia"/>
          <w:sz w:val="24"/>
          <w:szCs w:val="24"/>
        </w:rPr>
        <w:t>）</w:t>
      </w:r>
      <w:r w:rsidR="000E342F" w:rsidRPr="00F659FC">
        <w:rPr>
          <w:rFonts w:ascii="宋体" w:hAnsi="宋体" w:cs="宋体" w:hint="eastAsia"/>
          <w:sz w:val="24"/>
          <w:szCs w:val="24"/>
        </w:rPr>
        <w:t>；</w:t>
      </w:r>
    </w:p>
    <w:p w:rsidR="000E342F" w:rsidRPr="00F659FC" w:rsidRDefault="00F659FC" w:rsidP="00F659FC">
      <w:pPr>
        <w:pStyle w:val="a9"/>
        <w:spacing w:line="360" w:lineRule="auto"/>
        <w:ind w:left="42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0E342F" w:rsidRPr="00F659FC">
        <w:rPr>
          <w:rFonts w:ascii="宋体" w:hAnsi="宋体" w:cs="宋体" w:hint="eastAsia"/>
          <w:sz w:val="24"/>
          <w:szCs w:val="24"/>
        </w:rPr>
        <w:t>一部</w:t>
      </w:r>
      <w:r w:rsidR="000E342F" w:rsidRPr="00F659FC">
        <w:rPr>
          <w:rFonts w:ascii="宋体" w:hAnsi="宋体" w:cs="宋体"/>
          <w:sz w:val="24"/>
          <w:szCs w:val="24"/>
        </w:rPr>
        <w:t>摄像头</w:t>
      </w:r>
      <w:r w:rsidR="00C669FE" w:rsidRPr="00F659FC">
        <w:rPr>
          <w:rFonts w:ascii="宋体" w:hAnsi="宋体" w:cs="宋体" w:hint="eastAsia"/>
          <w:sz w:val="24"/>
          <w:szCs w:val="24"/>
        </w:rPr>
        <w:t>清晰度较高</w:t>
      </w:r>
      <w:r w:rsidR="000E342F" w:rsidRPr="00F659FC">
        <w:rPr>
          <w:rFonts w:ascii="宋体" w:hAnsi="宋体" w:cs="宋体"/>
          <w:sz w:val="24"/>
          <w:szCs w:val="24"/>
        </w:rPr>
        <w:t>的电脑/</w:t>
      </w:r>
      <w:r w:rsidR="000E342F" w:rsidRPr="00F659FC">
        <w:rPr>
          <w:rFonts w:ascii="宋体" w:hAnsi="宋体" w:cs="宋体" w:hint="eastAsia"/>
          <w:sz w:val="24"/>
          <w:szCs w:val="24"/>
        </w:rPr>
        <w:t>智能手机</w:t>
      </w:r>
      <w:r w:rsidR="000E342F" w:rsidRPr="00F659FC">
        <w:rPr>
          <w:rFonts w:ascii="宋体" w:hAnsi="宋体" w:cs="宋体"/>
          <w:sz w:val="24"/>
          <w:szCs w:val="24"/>
        </w:rPr>
        <w:t>/iPad等设备，用于开启腾讯会议监控考试答题状态。</w:t>
      </w:r>
    </w:p>
    <w:p w:rsidR="000E342F" w:rsidRPr="000727E0" w:rsidRDefault="00AC4E19" w:rsidP="00F659F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三、考场</w:t>
      </w:r>
    </w:p>
    <w:p w:rsidR="00AA0004" w:rsidRPr="00F659FC" w:rsidRDefault="000E342F" w:rsidP="00F659FC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宋体"/>
          <w:kern w:val="2"/>
          <w:szCs w:val="24"/>
        </w:rPr>
      </w:pPr>
      <w:r w:rsidRPr="00F659FC">
        <w:rPr>
          <w:rFonts w:ascii="宋体" w:hAnsi="宋体" w:cs="宋体" w:hint="eastAsia"/>
          <w:kern w:val="2"/>
          <w:szCs w:val="24"/>
        </w:rPr>
        <w:t>1、</w:t>
      </w:r>
      <w:r w:rsidR="00AA0004" w:rsidRPr="00F659FC">
        <w:rPr>
          <w:rFonts w:ascii="宋体" w:hAnsi="宋体" w:cs="宋体" w:hint="eastAsia"/>
          <w:kern w:val="2"/>
          <w:szCs w:val="24"/>
        </w:rPr>
        <w:t>选择安静、无干扰、光线适宜、网络信号良好</w:t>
      </w:r>
      <w:r w:rsidR="00B04524" w:rsidRPr="00F659FC">
        <w:rPr>
          <w:rFonts w:ascii="宋体" w:hAnsi="宋体" w:cs="宋体" w:hint="eastAsia"/>
          <w:kern w:val="2"/>
          <w:szCs w:val="24"/>
        </w:rPr>
        <w:t>、相对封闭的独立场所准备考试，确保在考试过程中无其他人员进入。</w:t>
      </w:r>
      <w:r w:rsidR="00B04524" w:rsidRPr="00F659FC">
        <w:rPr>
          <w:rFonts w:ascii="宋体" w:hAnsi="宋体" w:cs="宋体"/>
          <w:kern w:val="2"/>
          <w:szCs w:val="24"/>
        </w:rPr>
        <w:t xml:space="preserve"> </w:t>
      </w:r>
    </w:p>
    <w:p w:rsidR="00AA0004" w:rsidRPr="00F659FC" w:rsidRDefault="00B04524" w:rsidP="00F659FC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宋体"/>
          <w:kern w:val="2"/>
          <w:szCs w:val="24"/>
        </w:rPr>
      </w:pPr>
      <w:r w:rsidRPr="00F659FC">
        <w:rPr>
          <w:rFonts w:ascii="宋体" w:hAnsi="宋体" w:cs="宋体" w:hint="eastAsia"/>
          <w:kern w:val="2"/>
          <w:szCs w:val="24"/>
        </w:rPr>
        <w:t>2</w:t>
      </w:r>
      <w:r w:rsidR="000E342F" w:rsidRPr="00F659FC">
        <w:rPr>
          <w:rFonts w:ascii="宋体" w:hAnsi="宋体" w:cs="宋体" w:hint="eastAsia"/>
          <w:kern w:val="2"/>
          <w:szCs w:val="24"/>
        </w:rPr>
        <w:t>、</w:t>
      </w:r>
      <w:r w:rsidRPr="00F659FC">
        <w:rPr>
          <w:rFonts w:ascii="宋体" w:hAnsi="宋体" w:cs="宋体" w:hint="eastAsia"/>
          <w:kern w:val="2"/>
          <w:szCs w:val="24"/>
        </w:rPr>
        <w:t>准备好电源</w:t>
      </w:r>
      <w:r w:rsidR="00AA0004" w:rsidRPr="00F659FC">
        <w:rPr>
          <w:rFonts w:ascii="宋体" w:hAnsi="宋体" w:cs="宋体" w:hint="eastAsia"/>
          <w:kern w:val="2"/>
          <w:szCs w:val="24"/>
        </w:rPr>
        <w:t>，保证考试期间</w:t>
      </w:r>
      <w:r w:rsidRPr="00F659FC">
        <w:rPr>
          <w:rFonts w:ascii="宋体" w:hAnsi="宋体" w:cs="宋体" w:hint="eastAsia"/>
          <w:kern w:val="2"/>
          <w:szCs w:val="24"/>
        </w:rPr>
        <w:t>设备</w:t>
      </w:r>
      <w:r w:rsidR="00AA0004" w:rsidRPr="00F659FC">
        <w:rPr>
          <w:rFonts w:ascii="宋体" w:hAnsi="宋体" w:cs="宋体" w:hint="eastAsia"/>
          <w:kern w:val="2"/>
          <w:szCs w:val="24"/>
        </w:rPr>
        <w:t>不断电</w:t>
      </w:r>
      <w:r w:rsidR="00AA0004" w:rsidRPr="00F659FC">
        <w:rPr>
          <w:rFonts w:ascii="宋体" w:hAnsi="宋体" w:cs="宋体"/>
          <w:kern w:val="2"/>
          <w:szCs w:val="24"/>
        </w:rPr>
        <w:t>。</w:t>
      </w:r>
      <w:r w:rsidRPr="00F659FC">
        <w:rPr>
          <w:rFonts w:ascii="宋体" w:hAnsi="宋体" w:cs="宋体" w:hint="eastAsia"/>
          <w:kern w:val="2"/>
          <w:szCs w:val="24"/>
        </w:rPr>
        <w:t>为</w:t>
      </w:r>
      <w:r w:rsidRPr="00F659FC">
        <w:rPr>
          <w:rFonts w:ascii="宋体" w:hAnsi="宋体" w:cs="宋体" w:hint="eastAsia"/>
          <w:szCs w:val="24"/>
        </w:rPr>
        <w:t>防来电消息等导致切屏记录影响考试效果，建议提前设置手机的模式，如：勿扰等。</w:t>
      </w:r>
    </w:p>
    <w:p w:rsidR="00FA27E9" w:rsidRPr="00F659FC" w:rsidRDefault="00B04524" w:rsidP="00F659F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3、正确放置摄像头位置</w:t>
      </w:r>
      <w:r w:rsidR="00C669FE" w:rsidRPr="00F659FC">
        <w:rPr>
          <w:rFonts w:ascii="宋体" w:hAnsi="宋体" w:cs="宋体" w:hint="eastAsia"/>
          <w:sz w:val="24"/>
          <w:szCs w:val="24"/>
        </w:rPr>
        <w:t>，建议放置于考生左（右）前方一米，画面应该包含考生、考试所用设备、桌面</w:t>
      </w:r>
      <w:r w:rsidRPr="00F659FC">
        <w:rPr>
          <w:rFonts w:ascii="宋体" w:hAnsi="宋体" w:cs="宋体" w:hint="eastAsia"/>
          <w:sz w:val="24"/>
          <w:szCs w:val="24"/>
        </w:rPr>
        <w:t>。</w:t>
      </w:r>
    </w:p>
    <w:p w:rsidR="00B04524" w:rsidRDefault="00B04524" w:rsidP="00F659F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4、考试过程中，如果出现断网断电等突发情况，第一时间联系任课老师。</w:t>
      </w:r>
    </w:p>
    <w:p w:rsidR="00A857A4" w:rsidRPr="00F659FC" w:rsidRDefault="00A857A4" w:rsidP="00F659F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B04524" w:rsidRPr="00360D7D" w:rsidRDefault="00B04524" w:rsidP="00F659F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60D7D">
        <w:rPr>
          <w:rFonts w:ascii="宋体" w:hAnsi="宋体" w:cs="宋体" w:hint="eastAsia"/>
          <w:b/>
          <w:sz w:val="24"/>
          <w:szCs w:val="24"/>
        </w:rPr>
        <w:t>附件：</w:t>
      </w:r>
    </w:p>
    <w:p w:rsidR="00B04524" w:rsidRPr="00F659FC" w:rsidRDefault="00B04524" w:rsidP="00F659FC">
      <w:pPr>
        <w:spacing w:line="360" w:lineRule="auto"/>
        <w:rPr>
          <w:rFonts w:ascii="宋体" w:hAnsi="宋体" w:cs="宋体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1、</w:t>
      </w:r>
      <w:r w:rsidR="001E5849" w:rsidRPr="001E5849">
        <w:rPr>
          <w:rFonts w:ascii="宋体" w:hAnsi="宋体" w:cs="宋体" w:hint="eastAsia"/>
          <w:sz w:val="24"/>
          <w:szCs w:val="24"/>
        </w:rPr>
        <w:t>超星智慧考试系统—学生使用手册</w:t>
      </w:r>
    </w:p>
    <w:p w:rsidR="00FA27E9" w:rsidRPr="00F659FC" w:rsidRDefault="00B04524" w:rsidP="00572EBF">
      <w:pPr>
        <w:spacing w:line="360" w:lineRule="auto"/>
        <w:rPr>
          <w:rFonts w:ascii="宋体" w:hAnsi="宋体" w:cs="宋体"/>
          <w:sz w:val="24"/>
          <w:szCs w:val="24"/>
        </w:rPr>
      </w:pPr>
      <w:r w:rsidRPr="00F659FC">
        <w:rPr>
          <w:rFonts w:ascii="宋体" w:hAnsi="宋体" w:cs="宋体" w:hint="eastAsia"/>
          <w:sz w:val="24"/>
          <w:szCs w:val="24"/>
        </w:rPr>
        <w:t>2、</w:t>
      </w:r>
      <w:r w:rsidR="001E5849" w:rsidRPr="001E5849">
        <w:rPr>
          <w:rFonts w:ascii="宋体" w:hAnsi="宋体" w:cs="宋体" w:hint="eastAsia"/>
          <w:sz w:val="24"/>
          <w:szCs w:val="24"/>
        </w:rPr>
        <w:t>腾讯会议—学生使用手册</w:t>
      </w:r>
    </w:p>
    <w:sectPr w:rsidR="00FA27E9" w:rsidRPr="00F659FC" w:rsidSect="0060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CC" w:rsidRDefault="005D68CC" w:rsidP="00170F55">
      <w:r>
        <w:separator/>
      </w:r>
    </w:p>
  </w:endnote>
  <w:endnote w:type="continuationSeparator" w:id="1">
    <w:p w:rsidR="005D68CC" w:rsidRDefault="005D68CC" w:rsidP="0017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CC" w:rsidRDefault="005D68CC" w:rsidP="00170F55">
      <w:r>
        <w:separator/>
      </w:r>
    </w:p>
  </w:footnote>
  <w:footnote w:type="continuationSeparator" w:id="1">
    <w:p w:rsidR="005D68CC" w:rsidRDefault="005D68CC" w:rsidP="00170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DAC77"/>
    <w:multiLevelType w:val="singleLevel"/>
    <w:tmpl w:val="B27DAC77"/>
    <w:lvl w:ilvl="0">
      <w:start w:val="1"/>
      <w:numFmt w:val="decimal"/>
      <w:suff w:val="nothing"/>
      <w:lvlText w:val="（%1）"/>
      <w:lvlJc w:val="left"/>
    </w:lvl>
  </w:abstractNum>
  <w:abstractNum w:abstractNumId="1">
    <w:nsid w:val="09EA0CAF"/>
    <w:multiLevelType w:val="hybridMultilevel"/>
    <w:tmpl w:val="8C729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BF6D49"/>
    <w:multiLevelType w:val="hybridMultilevel"/>
    <w:tmpl w:val="C8F4F0FC"/>
    <w:lvl w:ilvl="0" w:tplc="784A4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05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E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EA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6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2E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D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83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DF7E8"/>
    <w:multiLevelType w:val="singleLevel"/>
    <w:tmpl w:val="5D9DF7E8"/>
    <w:lvl w:ilvl="0">
      <w:start w:val="1"/>
      <w:numFmt w:val="decimal"/>
      <w:suff w:val="nothing"/>
      <w:lvlText w:val="（%1）"/>
      <w:lvlJc w:val="left"/>
    </w:lvl>
  </w:abstractNum>
  <w:abstractNum w:abstractNumId="4">
    <w:nsid w:val="5D9E065C"/>
    <w:multiLevelType w:val="singleLevel"/>
    <w:tmpl w:val="5D9E065C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EC65E87"/>
    <w:multiLevelType w:val="singleLevel"/>
    <w:tmpl w:val="5EC65E87"/>
    <w:lvl w:ilvl="0">
      <w:start w:val="3"/>
      <w:numFmt w:val="decimal"/>
      <w:suff w:val="nothing"/>
      <w:lvlText w:val="%1."/>
      <w:lvlJc w:val="left"/>
    </w:lvl>
  </w:abstractNum>
  <w:abstractNum w:abstractNumId="6">
    <w:nsid w:val="5EC6633C"/>
    <w:multiLevelType w:val="singleLevel"/>
    <w:tmpl w:val="5EC6633C"/>
    <w:lvl w:ilvl="0">
      <w:start w:val="5"/>
      <w:numFmt w:val="decimal"/>
      <w:suff w:val="nothing"/>
      <w:lvlText w:val="%1."/>
      <w:lvlJc w:val="left"/>
    </w:lvl>
  </w:abstractNum>
  <w:abstractNum w:abstractNumId="7">
    <w:nsid w:val="5EC66689"/>
    <w:multiLevelType w:val="singleLevel"/>
    <w:tmpl w:val="5EC66689"/>
    <w:lvl w:ilvl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55"/>
    <w:rsid w:val="00014EF6"/>
    <w:rsid w:val="00045509"/>
    <w:rsid w:val="0006118D"/>
    <w:rsid w:val="000727E0"/>
    <w:rsid w:val="000B0D5B"/>
    <w:rsid w:val="000C1195"/>
    <w:rsid w:val="000D2EBC"/>
    <w:rsid w:val="000E342F"/>
    <w:rsid w:val="001417DD"/>
    <w:rsid w:val="0015447E"/>
    <w:rsid w:val="00170F55"/>
    <w:rsid w:val="00174648"/>
    <w:rsid w:val="00176CD6"/>
    <w:rsid w:val="0019080A"/>
    <w:rsid w:val="001921C5"/>
    <w:rsid w:val="001B3506"/>
    <w:rsid w:val="001B7687"/>
    <w:rsid w:val="001E5849"/>
    <w:rsid w:val="001F2617"/>
    <w:rsid w:val="002506B1"/>
    <w:rsid w:val="002528B5"/>
    <w:rsid w:val="0027244B"/>
    <w:rsid w:val="00295852"/>
    <w:rsid w:val="0030576E"/>
    <w:rsid w:val="00360D7D"/>
    <w:rsid w:val="003A68AB"/>
    <w:rsid w:val="003B7A80"/>
    <w:rsid w:val="003D3D7E"/>
    <w:rsid w:val="004224CC"/>
    <w:rsid w:val="0045518C"/>
    <w:rsid w:val="004707F3"/>
    <w:rsid w:val="004D1431"/>
    <w:rsid w:val="005255EF"/>
    <w:rsid w:val="00541AF1"/>
    <w:rsid w:val="0055632F"/>
    <w:rsid w:val="00564530"/>
    <w:rsid w:val="00572EBF"/>
    <w:rsid w:val="005A359D"/>
    <w:rsid w:val="005A77BD"/>
    <w:rsid w:val="005C33EA"/>
    <w:rsid w:val="005C7110"/>
    <w:rsid w:val="005D68CC"/>
    <w:rsid w:val="005E738F"/>
    <w:rsid w:val="005F449D"/>
    <w:rsid w:val="006031C1"/>
    <w:rsid w:val="006E3910"/>
    <w:rsid w:val="007052C4"/>
    <w:rsid w:val="00757BC4"/>
    <w:rsid w:val="007D738C"/>
    <w:rsid w:val="007E3D0F"/>
    <w:rsid w:val="00802AD1"/>
    <w:rsid w:val="008145D9"/>
    <w:rsid w:val="008154AF"/>
    <w:rsid w:val="00886BC4"/>
    <w:rsid w:val="009536F2"/>
    <w:rsid w:val="00953E27"/>
    <w:rsid w:val="00955007"/>
    <w:rsid w:val="00A84E0B"/>
    <w:rsid w:val="00A857A4"/>
    <w:rsid w:val="00AA0004"/>
    <w:rsid w:val="00AC4E19"/>
    <w:rsid w:val="00B04524"/>
    <w:rsid w:val="00B11744"/>
    <w:rsid w:val="00BA6743"/>
    <w:rsid w:val="00BC32DD"/>
    <w:rsid w:val="00C669FE"/>
    <w:rsid w:val="00CC22D3"/>
    <w:rsid w:val="00CC6AA5"/>
    <w:rsid w:val="00CD769B"/>
    <w:rsid w:val="00CF37B6"/>
    <w:rsid w:val="00D07310"/>
    <w:rsid w:val="00D33B43"/>
    <w:rsid w:val="00D40CC9"/>
    <w:rsid w:val="00D43034"/>
    <w:rsid w:val="00DB041F"/>
    <w:rsid w:val="00DB1AC4"/>
    <w:rsid w:val="00DB6DF8"/>
    <w:rsid w:val="00DB7332"/>
    <w:rsid w:val="00E132AF"/>
    <w:rsid w:val="00E543B5"/>
    <w:rsid w:val="00EA3744"/>
    <w:rsid w:val="00EC2DD5"/>
    <w:rsid w:val="00EF3D1C"/>
    <w:rsid w:val="00F13F69"/>
    <w:rsid w:val="00F201E1"/>
    <w:rsid w:val="00F46C60"/>
    <w:rsid w:val="00F659FC"/>
    <w:rsid w:val="00F73A4D"/>
    <w:rsid w:val="00FA27E9"/>
    <w:rsid w:val="00FD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27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2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F5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70F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70F5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224C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224CC"/>
  </w:style>
  <w:style w:type="paragraph" w:styleId="a7">
    <w:name w:val="Normal (Web)"/>
    <w:basedOn w:val="a"/>
    <w:rsid w:val="004224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4224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224CC"/>
    <w:rPr>
      <w:sz w:val="18"/>
      <w:szCs w:val="18"/>
    </w:rPr>
  </w:style>
  <w:style w:type="paragraph" w:styleId="a9">
    <w:name w:val="List Paragraph"/>
    <w:basedOn w:val="a"/>
    <w:uiPriority w:val="34"/>
    <w:qFormat/>
    <w:rsid w:val="007D738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FA27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A27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41</cp:revision>
  <dcterms:created xsi:type="dcterms:W3CDTF">2020-05-22T02:13:00Z</dcterms:created>
  <dcterms:modified xsi:type="dcterms:W3CDTF">2020-06-12T03:32:00Z</dcterms:modified>
</cp:coreProperties>
</file>